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E42C" w14:textId="353C804D" w:rsidR="008C397A" w:rsidRPr="008C397A" w:rsidRDefault="00FB35F4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C42F27" wp14:editId="1AB8D38E">
            <wp:simplePos x="0" y="0"/>
            <wp:positionH relativeFrom="column">
              <wp:posOffset>4236085</wp:posOffset>
            </wp:positionH>
            <wp:positionV relativeFrom="paragraph">
              <wp:posOffset>635</wp:posOffset>
            </wp:positionV>
            <wp:extent cx="1750695" cy="1356360"/>
            <wp:effectExtent l="0" t="0" r="1905" b="0"/>
            <wp:wrapTight wrapText="bothSides">
              <wp:wrapPolygon edited="0">
                <wp:start x="0" y="0"/>
                <wp:lineTo x="0" y="21236"/>
                <wp:lineTo x="21388" y="21236"/>
                <wp:lineTo x="21388" y="0"/>
                <wp:lineTo x="0" y="0"/>
              </wp:wrapPolygon>
            </wp:wrapTight>
            <wp:docPr id="3" name="Afbeelding 3" descr="Afbeelding met tekst, Lettertype, poster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Lettertype, poster, grafische vormgeving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7A" w:rsidRPr="008C397A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2FE2D5B" wp14:editId="2C1EC4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68095" cy="1121410"/>
            <wp:effectExtent l="0" t="0" r="8255" b="2540"/>
            <wp:wrapTight wrapText="bothSides">
              <wp:wrapPolygon edited="0">
                <wp:start x="0" y="0"/>
                <wp:lineTo x="0" y="21282"/>
                <wp:lineTo x="21416" y="21282"/>
                <wp:lineTo x="21416" y="0"/>
                <wp:lineTo x="0" y="0"/>
              </wp:wrapPolygon>
            </wp:wrapTight>
            <wp:docPr id="2" name="Afbeelding 2" descr="Afbeelding met tekst, Kinderkunst, illustrati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inderkunst, illustratie, ontwer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12" cy="113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6AD7" w14:textId="65A2E51D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0C58183" w14:textId="759A511B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4065C66" w14:textId="47CAD2CF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3139EC7" w14:textId="6DBA638C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BF1D72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B235910" w14:textId="705140C6" w:rsid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82ED773" w14:textId="310F4CB5" w:rsidR="00FB35F4" w:rsidRDefault="00FB35F4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2FE8DF4" w14:textId="77777777" w:rsidR="00FB35F4" w:rsidRPr="008C397A" w:rsidRDefault="00FB35F4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61C74E3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7A4551" w14:textId="739451DB" w:rsidR="008C397A" w:rsidRPr="008C397A" w:rsidRDefault="008C397A" w:rsidP="008C397A">
      <w:pPr>
        <w:spacing w:after="0" w:line="240" w:lineRule="auto"/>
        <w:jc w:val="center"/>
        <w:rPr>
          <w:rFonts w:ascii="Open Sans" w:hAnsi="Open Sans" w:cs="Open Sans"/>
          <w:b/>
          <w:bCs/>
          <w:color w:val="00ACB3"/>
          <w:sz w:val="32"/>
          <w:szCs w:val="32"/>
        </w:rPr>
      </w:pPr>
      <w:r w:rsidRPr="008C397A">
        <w:rPr>
          <w:rFonts w:ascii="Open Sans" w:hAnsi="Open Sans" w:cs="Open Sans"/>
          <w:b/>
          <w:bCs/>
          <w:color w:val="00ACB3"/>
          <w:sz w:val="32"/>
          <w:szCs w:val="32"/>
        </w:rPr>
        <w:t xml:space="preserve">Model voor </w:t>
      </w:r>
      <w:r w:rsidR="007D2FAB">
        <w:rPr>
          <w:rFonts w:ascii="Open Sans" w:hAnsi="Open Sans" w:cs="Open Sans"/>
          <w:b/>
          <w:bCs/>
          <w:color w:val="00ACB3"/>
          <w:sz w:val="32"/>
          <w:szCs w:val="32"/>
        </w:rPr>
        <w:t>gespreks</w:t>
      </w:r>
      <w:r w:rsidRPr="008C397A">
        <w:rPr>
          <w:rFonts w:ascii="Open Sans" w:hAnsi="Open Sans" w:cs="Open Sans"/>
          <w:b/>
          <w:bCs/>
          <w:color w:val="00ACB3"/>
          <w:sz w:val="32"/>
          <w:szCs w:val="32"/>
        </w:rPr>
        <w:t xml:space="preserve">verslag </w:t>
      </w:r>
    </w:p>
    <w:p w14:paraId="2EFD4B68" w14:textId="09F12159" w:rsidR="0058610D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9909A9" w14:textId="77777777" w:rsidR="009D0EA9" w:rsidRPr="008C397A" w:rsidRDefault="009D0EA9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CE3433E" w14:textId="66BFB0A8" w:rsidR="0058610D" w:rsidRPr="008C397A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Naam contactpersoon:</w:t>
      </w:r>
    </w:p>
    <w:p w14:paraId="62E9166A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C2FD377" w14:textId="230DC43D" w:rsidR="00C9562E" w:rsidRPr="008C397A" w:rsidRDefault="00C9562E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E-mailadres contactpersoon:</w:t>
      </w:r>
    </w:p>
    <w:p w14:paraId="622E28EE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EA003A" w14:textId="1FE52B53" w:rsidR="0058610D" w:rsidRPr="008C397A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Datum gesprek:</w:t>
      </w:r>
    </w:p>
    <w:p w14:paraId="35BBC21B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7008E90" w14:textId="7F124D10" w:rsidR="0058610D" w:rsidRPr="008C397A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Aantal gespreksdeelnemers:</w:t>
      </w:r>
    </w:p>
    <w:p w14:paraId="7C23550C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944E812" w14:textId="72829F79" w:rsidR="0058610D" w:rsidRPr="008C397A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Achtergrond of typering van de groep:</w:t>
      </w:r>
    </w:p>
    <w:p w14:paraId="182CD760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C25DA9" w14:textId="2A89EE2D" w:rsidR="00C9562E" w:rsidRPr="008C397A" w:rsidRDefault="00C9562E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C397A">
        <w:rPr>
          <w:rFonts w:ascii="Open Sans" w:hAnsi="Open Sans" w:cs="Open Sans"/>
          <w:sz w:val="20"/>
          <w:szCs w:val="20"/>
        </w:rPr>
        <w:t>Plaatsnaam:</w:t>
      </w:r>
    </w:p>
    <w:p w14:paraId="321736C3" w14:textId="0B4F3F71" w:rsidR="0058610D" w:rsidRPr="008C397A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A41830D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48C02E5" w14:textId="1E2E8F55" w:rsidR="00A22CF4" w:rsidRPr="009D0EA9" w:rsidRDefault="00A22CF4" w:rsidP="009D0EA9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9D0EA9">
        <w:rPr>
          <w:rFonts w:ascii="Open Sans" w:hAnsi="Open Sans" w:cs="Open Sans"/>
          <w:sz w:val="20"/>
          <w:szCs w:val="20"/>
        </w:rPr>
        <w:t xml:space="preserve">Kies het perspectief of thema van waaruit je de centrale vraag "Hoe kunnen we een synodale kerk op zending zijn?" wilt beantwoorden. Je kunt hierbij het handige </w:t>
      </w:r>
      <w:hyperlink r:id="rId12" w:history="1">
        <w:r w:rsidRPr="009D0EA9">
          <w:rPr>
            <w:rStyle w:val="Hyperlink"/>
            <w:rFonts w:ascii="Open Sans" w:hAnsi="Open Sans" w:cs="Open Sans"/>
            <w:sz w:val="20"/>
            <w:szCs w:val="20"/>
          </w:rPr>
          <w:t>overzicht van aanbevelingen</w:t>
        </w:r>
      </w:hyperlink>
      <w:r w:rsidRPr="009D0EA9">
        <w:rPr>
          <w:rFonts w:ascii="Open Sans" w:hAnsi="Open Sans" w:cs="Open Sans"/>
          <w:sz w:val="20"/>
          <w:szCs w:val="20"/>
        </w:rPr>
        <w:t xml:space="preserve"> gebruiken.</w:t>
      </w:r>
    </w:p>
    <w:p w14:paraId="3E80688E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B66D739" w14:textId="77777777" w:rsidR="00A22CF4" w:rsidRPr="008C397A" w:rsidRDefault="00A22CF4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838A776" w14:textId="392CB658" w:rsidR="0058610D" w:rsidRPr="008D13B2" w:rsidRDefault="008170BD" w:rsidP="009D0EA9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Open Sans" w:hAnsi="Open Sans" w:cs="Open Sans"/>
          <w:sz w:val="20"/>
          <w:szCs w:val="20"/>
        </w:rPr>
      </w:pPr>
      <w:r w:rsidRPr="009D0EA9">
        <w:rPr>
          <w:rFonts w:ascii="Open Sans" w:hAnsi="Open Sans" w:cs="Open Sans"/>
          <w:sz w:val="20"/>
          <w:szCs w:val="20"/>
        </w:rPr>
        <w:t xml:space="preserve">Voor het </w:t>
      </w:r>
      <w:r w:rsidRPr="00855AE9">
        <w:rPr>
          <w:rFonts w:ascii="Open Sans" w:hAnsi="Open Sans" w:cs="Open Sans"/>
          <w:sz w:val="20"/>
          <w:szCs w:val="20"/>
        </w:rPr>
        <w:t xml:space="preserve">verslag </w:t>
      </w:r>
      <w:r w:rsidR="009D0EA9" w:rsidRPr="00855AE9">
        <w:rPr>
          <w:rFonts w:ascii="Open Sans" w:hAnsi="Open Sans" w:cs="Open Sans"/>
          <w:sz w:val="20"/>
          <w:szCs w:val="20"/>
        </w:rPr>
        <w:t>(max. 2 A4)</w:t>
      </w:r>
      <w:r w:rsidR="009D0EA9">
        <w:rPr>
          <w:rFonts w:ascii="Open Sans" w:hAnsi="Open Sans" w:cs="Open Sans"/>
          <w:sz w:val="20"/>
          <w:szCs w:val="20"/>
        </w:rPr>
        <w:t xml:space="preserve"> </w:t>
      </w:r>
      <w:r w:rsidRPr="009D0EA9">
        <w:rPr>
          <w:rFonts w:ascii="Open Sans" w:hAnsi="Open Sans" w:cs="Open Sans"/>
          <w:sz w:val="20"/>
          <w:szCs w:val="20"/>
        </w:rPr>
        <w:t xml:space="preserve">vragen we jullie per thema te reageren op onderstaande vragen. </w:t>
      </w:r>
      <w:r w:rsidRPr="009D0EA9">
        <w:rPr>
          <w:rFonts w:ascii="Open Sans" w:hAnsi="Open Sans" w:cs="Open Sans"/>
          <w:sz w:val="20"/>
          <w:szCs w:val="20"/>
        </w:rPr>
        <w:br/>
      </w:r>
      <w:r w:rsidRPr="008D13B2">
        <w:rPr>
          <w:rFonts w:ascii="Open Sans" w:hAnsi="Open Sans" w:cs="Open Sans"/>
          <w:sz w:val="20"/>
          <w:szCs w:val="20"/>
        </w:rPr>
        <w:t xml:space="preserve">Mail dit verslag </w:t>
      </w:r>
      <w:r w:rsidR="00A22CF4" w:rsidRPr="008D13B2">
        <w:rPr>
          <w:rFonts w:ascii="Open Sans" w:hAnsi="Open Sans" w:cs="Open Sans"/>
          <w:b/>
          <w:bCs/>
          <w:sz w:val="20"/>
          <w:szCs w:val="20"/>
        </w:rPr>
        <w:t>vóór 15 april 2024</w:t>
      </w:r>
      <w:r w:rsidR="00A22CF4" w:rsidRPr="008D13B2">
        <w:rPr>
          <w:rFonts w:ascii="Open Sans" w:hAnsi="Open Sans" w:cs="Open Sans"/>
          <w:sz w:val="20"/>
          <w:szCs w:val="20"/>
        </w:rPr>
        <w:t xml:space="preserve"> </w:t>
      </w:r>
      <w:r w:rsidRPr="008D13B2">
        <w:rPr>
          <w:rFonts w:ascii="Open Sans" w:hAnsi="Open Sans" w:cs="Open Sans"/>
          <w:sz w:val="20"/>
          <w:szCs w:val="20"/>
        </w:rPr>
        <w:t xml:space="preserve">naar </w:t>
      </w:r>
      <w:r w:rsidR="00A22CF4" w:rsidRPr="008D13B2">
        <w:rPr>
          <w:rFonts w:ascii="Open Sans" w:hAnsi="Open Sans" w:cs="Open Sans"/>
          <w:sz w:val="20"/>
          <w:szCs w:val="20"/>
        </w:rPr>
        <w:t xml:space="preserve">het bisdom. </w:t>
      </w:r>
    </w:p>
    <w:p w14:paraId="1F1DBF68" w14:textId="774FEA2E" w:rsidR="008170BD" w:rsidRDefault="008170B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FD7D947" w14:textId="26B7484B" w:rsid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05D345E" w14:textId="77777777" w:rsidR="008C397A" w:rsidRPr="008C397A" w:rsidRDefault="008C397A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491511" w14:textId="7210494C" w:rsidR="0058610D" w:rsidRPr="008C397A" w:rsidRDefault="0058610D" w:rsidP="008C397A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8C397A">
        <w:rPr>
          <w:rFonts w:ascii="Open Sans" w:hAnsi="Open Sans" w:cs="Open Sans"/>
          <w:b/>
          <w:bCs/>
          <w:sz w:val="20"/>
          <w:szCs w:val="20"/>
        </w:rPr>
        <w:t>Wat leert dit gesprek jullie?</w:t>
      </w:r>
      <w:r w:rsidR="008170BD" w:rsidRPr="008C397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40B40">
        <w:rPr>
          <w:rFonts w:ascii="Open Sans" w:hAnsi="Open Sans" w:cs="Open Sans"/>
          <w:b/>
          <w:bCs/>
          <w:sz w:val="20"/>
          <w:szCs w:val="20"/>
        </w:rPr>
        <w:t>(max. 200 woorden)</w:t>
      </w:r>
    </w:p>
    <w:p w14:paraId="0822342B" w14:textId="01551144" w:rsidR="00A55752" w:rsidRDefault="00A55752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84074A" w14:textId="77777777" w:rsidR="009D0EA9" w:rsidRPr="008C397A" w:rsidRDefault="009D0EA9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70F054" w14:textId="77777777" w:rsidR="00A55752" w:rsidRPr="008C397A" w:rsidRDefault="00A55752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D53A7A" w14:textId="1E345C34" w:rsidR="0058610D" w:rsidRPr="008C397A" w:rsidRDefault="008170BD" w:rsidP="008C397A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8C397A">
        <w:rPr>
          <w:rFonts w:ascii="Open Sans" w:hAnsi="Open Sans" w:cs="Open Sans"/>
          <w:b/>
          <w:bCs/>
          <w:sz w:val="20"/>
          <w:szCs w:val="20"/>
        </w:rPr>
        <w:t>Welke lijnen komen naar voren uit het gesprek?</w:t>
      </w:r>
      <w:r w:rsidR="00840B40" w:rsidRPr="008C397A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40B40">
        <w:rPr>
          <w:rFonts w:ascii="Open Sans" w:hAnsi="Open Sans" w:cs="Open Sans"/>
          <w:b/>
          <w:bCs/>
          <w:sz w:val="20"/>
          <w:szCs w:val="20"/>
        </w:rPr>
        <w:t>(max. 200 woorden)</w:t>
      </w:r>
    </w:p>
    <w:p w14:paraId="28CC6B39" w14:textId="77777777" w:rsidR="008170BD" w:rsidRPr="008C397A" w:rsidRDefault="008170B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BEE516C" w14:textId="77777777" w:rsidR="00A55752" w:rsidRPr="008C397A" w:rsidRDefault="00A55752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CAF8FB5" w14:textId="77777777" w:rsidR="00A55752" w:rsidRPr="008C397A" w:rsidRDefault="00A55752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D985B9" w14:textId="032F64C2" w:rsidR="008170BD" w:rsidRPr="00A22CF4" w:rsidRDefault="008170BD" w:rsidP="008C397A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8C397A">
        <w:rPr>
          <w:rFonts w:ascii="Open Sans" w:hAnsi="Open Sans" w:cs="Open Sans"/>
          <w:b/>
          <w:bCs/>
          <w:sz w:val="20"/>
          <w:szCs w:val="20"/>
        </w:rPr>
        <w:t>Wat willen jullie meegeven aan de synode in oktober 2024</w:t>
      </w:r>
      <w:r w:rsidR="00840B40">
        <w:rPr>
          <w:rFonts w:ascii="Open Sans" w:hAnsi="Open Sans" w:cs="Open Sans"/>
          <w:b/>
          <w:bCs/>
          <w:sz w:val="20"/>
          <w:szCs w:val="20"/>
        </w:rPr>
        <w:t>? (max. 200 woorden)</w:t>
      </w:r>
    </w:p>
    <w:p w14:paraId="3209F757" w14:textId="5F187474" w:rsidR="0058610D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83871E3" w14:textId="77777777" w:rsidR="009D0EA9" w:rsidRPr="00A22CF4" w:rsidRDefault="009D0EA9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20FE3B" w14:textId="77777777" w:rsidR="0058610D" w:rsidRPr="00A22CF4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ED3590" w14:textId="77777777" w:rsidR="0058610D" w:rsidRPr="00A22CF4" w:rsidRDefault="0058610D" w:rsidP="008C397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58610D" w:rsidRPr="00A22CF4" w:rsidSect="00855AE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2775" w14:textId="77777777" w:rsidR="008C397A" w:rsidRDefault="008C397A" w:rsidP="008C397A">
      <w:pPr>
        <w:spacing w:after="0" w:line="240" w:lineRule="auto"/>
      </w:pPr>
      <w:r>
        <w:separator/>
      </w:r>
    </w:p>
  </w:endnote>
  <w:endnote w:type="continuationSeparator" w:id="0">
    <w:p w14:paraId="3268C741" w14:textId="77777777" w:rsidR="008C397A" w:rsidRDefault="008C397A" w:rsidP="008C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A7D0" w14:textId="77777777" w:rsidR="008C397A" w:rsidRDefault="008C397A" w:rsidP="008C397A">
      <w:pPr>
        <w:spacing w:after="0" w:line="240" w:lineRule="auto"/>
      </w:pPr>
      <w:r>
        <w:separator/>
      </w:r>
    </w:p>
  </w:footnote>
  <w:footnote w:type="continuationSeparator" w:id="0">
    <w:p w14:paraId="13179A30" w14:textId="77777777" w:rsidR="008C397A" w:rsidRDefault="008C397A" w:rsidP="008C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B9A"/>
    <w:multiLevelType w:val="hybridMultilevel"/>
    <w:tmpl w:val="29B2E1BE"/>
    <w:lvl w:ilvl="0" w:tplc="B9F224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E118E"/>
    <w:multiLevelType w:val="hybridMultilevel"/>
    <w:tmpl w:val="5E1CDD28"/>
    <w:lvl w:ilvl="0" w:tplc="D320212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796F"/>
    <w:multiLevelType w:val="hybridMultilevel"/>
    <w:tmpl w:val="DE9EF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740475">
    <w:abstractNumId w:val="1"/>
  </w:num>
  <w:num w:numId="2" w16cid:durableId="1047296433">
    <w:abstractNumId w:val="2"/>
  </w:num>
  <w:num w:numId="3" w16cid:durableId="66717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D"/>
    <w:rsid w:val="0058610D"/>
    <w:rsid w:val="007D2FAB"/>
    <w:rsid w:val="008170BD"/>
    <w:rsid w:val="00840B40"/>
    <w:rsid w:val="00855AE9"/>
    <w:rsid w:val="008C397A"/>
    <w:rsid w:val="008D13B2"/>
    <w:rsid w:val="009D0EA9"/>
    <w:rsid w:val="00A22CF4"/>
    <w:rsid w:val="00A55752"/>
    <w:rsid w:val="00C9562E"/>
    <w:rsid w:val="00E501BF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391A"/>
  <w15:chartTrackingRefBased/>
  <w15:docId w15:val="{19DC35B3-0065-4345-9C83-5FA350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5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557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2CF4"/>
    <w:rPr>
      <w:color w:val="0563C1" w:themeColor="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3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uisterendopweg.nl/wp-content/uploads/2023/12/Aanbevelingen-eerste-sessie-synode-over-synodaliteit-v1-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30839f-7f91-4441-aaa6-c8e129550724" xsi:nil="true"/>
    <lcf76f155ced4ddcb4097134ff3c332f xmlns="9b88e669-3dbd-4079-aae9-668cd8da36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46C3B5841E54A9E51F74C1FFFB481" ma:contentTypeVersion="15" ma:contentTypeDescription="Een nieuw document maken." ma:contentTypeScope="" ma:versionID="03c9bfd1ddb1095e201e9711ee9776f3">
  <xsd:schema xmlns:xsd="http://www.w3.org/2001/XMLSchema" xmlns:xs="http://www.w3.org/2001/XMLSchema" xmlns:p="http://schemas.microsoft.com/office/2006/metadata/properties" xmlns:ns2="9b88e669-3dbd-4079-aae9-668cd8da36fd" xmlns:ns3="6130839f-7f91-4441-aaa6-c8e129550724" targetNamespace="http://schemas.microsoft.com/office/2006/metadata/properties" ma:root="true" ma:fieldsID="f6996e3bd34335d1df5a85f612c4c1ab" ns2:_="" ns3:_="">
    <xsd:import namespace="9b88e669-3dbd-4079-aae9-668cd8da36fd"/>
    <xsd:import namespace="6130839f-7f91-4441-aaa6-c8e129550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e669-3dbd-4079-aae9-668cd8da3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a4418a4-5e3d-4484-a9aa-59a1b1cde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839f-7f91-4441-aaa6-c8e1295507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076d8b-d1fb-472f-9af0-aa4fb23575cd}" ma:internalName="TaxCatchAll" ma:showField="CatchAllData" ma:web="6130839f-7f91-4441-aaa6-c8e129550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A9EE2-2D4A-4721-B35D-0944B5128327}">
  <ds:schemaRefs>
    <ds:schemaRef ds:uri="http://schemas.microsoft.com/office/2006/metadata/properties"/>
    <ds:schemaRef ds:uri="http://schemas.microsoft.com/office/infopath/2007/PartnerControls"/>
    <ds:schemaRef ds:uri="6130839f-7f91-4441-aaa6-c8e129550724"/>
    <ds:schemaRef ds:uri="9b88e669-3dbd-4079-aae9-668cd8da36fd"/>
  </ds:schemaRefs>
</ds:datastoreItem>
</file>

<file path=customXml/itemProps2.xml><?xml version="1.0" encoding="utf-8"?>
<ds:datastoreItem xmlns:ds="http://schemas.openxmlformats.org/officeDocument/2006/customXml" ds:itemID="{8B267804-9470-4494-B311-7F683A2AD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e669-3dbd-4079-aae9-668cd8da36fd"/>
    <ds:schemaRef ds:uri="6130839f-7f91-4441-aaa6-c8e129550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D278-3096-45BB-84BE-F34DCB70C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Lans, Laetitia van der</dc:creator>
  <cp:keywords/>
  <dc:description/>
  <cp:lastModifiedBy>Karin Bornhijm</cp:lastModifiedBy>
  <cp:revision>2</cp:revision>
  <dcterms:created xsi:type="dcterms:W3CDTF">2024-01-25T14:32:00Z</dcterms:created>
  <dcterms:modified xsi:type="dcterms:W3CDTF">2024-01-25T14:32:00Z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0x010100C0C46C3B5841E54A9E51F74C1FFFB481</vt:lpwstr>
  </property>
  <property fmtid="{D5CDD505-2E9C-101B-9397-08002B2CF9AE}" pid="3" name="MediaServiceImageTags">
    <vt:lpwstr/>
  </property>
</Properties>
</file>